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som inkom 2025-09-19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6398274, E 484456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knärot (VU, T, §8), gransotdyna (NT), brandticka (S), gröngöling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