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74-2026 i Nässjö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