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572-2025 i Nässjö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