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14539-2024 i Nässjö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