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48462-2024 i Nässjö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