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flagellkvastmossa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6396492, E 489594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