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Denna tillsynsbegäran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6381956, E 485741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