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klagomål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6393880, E 478813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