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dokument behandlar höga naturvärden i avverkningsanmälan A 9042-2025 i Värnamo kommun som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lönnsavblomfluga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6344530, E 458174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