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Detta dokument behandlar höga naturvärden i avverkningsanmälan A 10842-2026 i Värnamo kommun som inkom 2026-02-25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6327628, E 440263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