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Detta dokument behandlar höga naturvärden i avverkningsanmälan A 20253-2025 i Värnamo kommun som inkom 2025-04-25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6318720, E 457036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