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Detta dokument behandlar höga naturvärden i avverkningsanmälan A 63418-2021 i Värnamo kommun som inkom 2021-11-08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6335774, E 425389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