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Detta dokument behandlar höga naturvärden i avverkningsanmälan A 9042-2025 i Värnamo kommun som inkom 2025-02-25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6344530, E 458174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lönnsavblomfluga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