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3-2026 i Värnamo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