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klagomål behandlar höga naturvärden i avverkningsanmälan A 63418-2021 i Värnamo kommun som inkom 2021-11-08 och omfattar 8,4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6335774, E 425389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