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53585-2022 i Värnamo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