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klagomål behandlar höga naturvärden i avverkningsanmälan A 9986-2023 i Värnamo kommun som inkom 2023-02-22 och omfattar 4,1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6323155, E 447531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