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gammelekslav (NT), spillkråka (NT, §4), vedtrappmossa (NT), kornknutmossa (S), stor revmossa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