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klagomål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6331107, E 453717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