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48887-2023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