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07-2018 i Värna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