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gammelekslav (NT), skogstrappmossa (NT), spillkråka (NT, §4), vedtrappmossa (NT), brandticka (S), kornknutmossa (S), stor revmossa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