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klagomål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6318720, E 457036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