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dokument behandlar höga naturvärden i avverkningsanmälan A 63418-2021 i Värnamo kommun. Denna avverkningsanmälan inkom 2021-11-08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6335774, E 425389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