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dokument behandlar höga naturvärden i avverkningsanmälan A 9042-2025 i Värnamo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6344530, E 458174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