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Detta dokument behandlar höga naturvärden i avverkningsanmälan A 10842-2026 i Värnamo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6327628, E 440263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