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som inkom 2021-12-16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6338466, E 422599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 naturvårdsarter hittats: blåmossa (S, T), stor revmossa (S)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