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Detta dokument behandlar höga naturvärden i avverkningsanmälan A 9042-2025 i Värnamo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6344530, E 458174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