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8-2024 i Värna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