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sädesärla,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sädesärla,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