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8-2024 i Värnamo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