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dokument behandlar höga naturvärden i avverkningsanmälan A 10842-2026 i Värnamo kommun som inkom 2026-02-25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6327628, E 440263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