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dokument behandlar höga naturvärden i avverkningsanmälan A 9042-2025 i Värnamo kommun som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6344530, E 458174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