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Detta dokument behandlar höga naturvärden i avverkningsanmälan A 4438-2024 i Värnamo kommun som inkom 2024-02-05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6337282, E 428555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3 naturvårdsarter hittats: stor revmossa (S),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