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som inkom 2021-12-16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6338466, E 422599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blåmossa (S, T), stor revmossa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