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48887-2023 i Värnamo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