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dokument behandlar höga naturvärden i avverkningsanmälan A 19078-2025 i Värnamo kommun. Denna avverkningsanmälan inkom 2025-04-19 11:23:55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6322360, E 455825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21771"/>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362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