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som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6351825, E 486819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