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6362829, E 477176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