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duvhök, göktyta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duvhök, göktyta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