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klagomål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6347369, E 476027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