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klagomål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6351825, E 486819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