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6-2023 i Sävsjö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