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41170-2026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