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avverkningsanmälan A 46272-2022 i Sävsjö kommun. Denna avverkningsanmälan inkom 2022-10-13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272-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