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klagomål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6357968, E 465712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