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38803-2026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duvhök, göktyta och röd glada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duvhök, göktyta och 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