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50816-2023 i Sävsjö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