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klagomål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6342282, E 502416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