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klagomål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6357637, E 503234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